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33E4" w14:textId="77777777" w:rsidR="00634E0A" w:rsidRPr="000D24E8" w:rsidRDefault="00634E0A" w:rsidP="00634E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D24E8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009D61B" wp14:editId="14676922">
            <wp:extent cx="588645" cy="890270"/>
            <wp:effectExtent l="19050" t="0" r="1905" b="0"/>
            <wp:docPr id="1" name="Immagine 5" descr="Comune-Santa-Vene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Comune-Santa-Veneri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8FADC3" w14:textId="0AC681C6" w:rsidR="00634E0A" w:rsidRDefault="00634E0A" w:rsidP="00634E0A">
      <w:pPr>
        <w:pStyle w:val="Titolo1"/>
        <w:spacing w:before="0" w:after="0" w:line="240" w:lineRule="auto"/>
        <w:rPr>
          <w:sz w:val="24"/>
          <w:szCs w:val="24"/>
        </w:rPr>
      </w:pPr>
      <w:r w:rsidRPr="000D24E8">
        <w:rPr>
          <w:sz w:val="24"/>
          <w:szCs w:val="24"/>
        </w:rPr>
        <w:t xml:space="preserve">COMUNE DI SANTA VENERINA </w:t>
      </w:r>
      <w:r w:rsidRPr="000D24E8">
        <w:rPr>
          <w:sz w:val="24"/>
          <w:szCs w:val="24"/>
        </w:rPr>
        <w:br/>
      </w:r>
      <w:r>
        <w:rPr>
          <w:sz w:val="24"/>
          <w:szCs w:val="24"/>
        </w:rPr>
        <w:t>Città Metropolitana di Catania</w:t>
      </w:r>
    </w:p>
    <w:p w14:paraId="7955571E" w14:textId="77777777" w:rsidR="00634E0A" w:rsidRPr="00634E0A" w:rsidRDefault="00634E0A" w:rsidP="00634E0A">
      <w:pPr>
        <w:rPr>
          <w:lang w:eastAsia="it-IT"/>
        </w:rPr>
      </w:pPr>
    </w:p>
    <w:p w14:paraId="0783C2C4" w14:textId="77777777" w:rsidR="00634E0A" w:rsidRDefault="00CF19C6" w:rsidP="00DC17BD">
      <w:pPr>
        <w:spacing w:after="0"/>
        <w:rPr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71957F3" w14:textId="14E0E9B4" w:rsidR="00CF19C6" w:rsidRDefault="00CF19C6" w:rsidP="00634E0A">
      <w:pPr>
        <w:spacing w:after="0"/>
        <w:jc w:val="right"/>
        <w:rPr>
          <w:b/>
        </w:rPr>
      </w:pPr>
      <w:r>
        <w:rPr>
          <w:b/>
        </w:rPr>
        <w:t xml:space="preserve">AL RESPONSABILE </w:t>
      </w:r>
      <w:r w:rsidR="00634E0A">
        <w:rPr>
          <w:b/>
        </w:rPr>
        <w:t>DEL SETTORE 1-</w:t>
      </w:r>
      <w:r>
        <w:rPr>
          <w:b/>
        </w:rPr>
        <w:t>AFFARI GENERALI</w:t>
      </w:r>
    </w:p>
    <w:p w14:paraId="3F5D183D" w14:textId="63B0E8D4" w:rsidR="00DC17BD" w:rsidRDefault="00CF19C6" w:rsidP="00634E0A">
      <w:pPr>
        <w:spacing w:after="0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="00634E0A">
        <w:rPr>
          <w:b/>
        </w:rPr>
        <w:t>SEDE</w:t>
      </w:r>
    </w:p>
    <w:p w14:paraId="0CA739F0" w14:textId="77777777" w:rsidR="00634E0A" w:rsidRDefault="00634E0A" w:rsidP="00DC17BD">
      <w:pPr>
        <w:spacing w:after="0"/>
        <w:rPr>
          <w:b/>
        </w:rPr>
      </w:pPr>
    </w:p>
    <w:p w14:paraId="7177A955" w14:textId="5859EB5D" w:rsidR="004B600B" w:rsidRDefault="00634E0A" w:rsidP="00DC17BD">
      <w:pPr>
        <w:spacing w:after="0"/>
        <w:rPr>
          <w:b/>
        </w:rPr>
      </w:pPr>
      <w:r>
        <w:rPr>
          <w:b/>
        </w:rPr>
        <w:t>DIFFERENZIALI STIPENDIALI ALL’INTERNO DELLE AREE- ANNO 2025</w:t>
      </w:r>
    </w:p>
    <w:p w14:paraId="16A82588" w14:textId="77777777" w:rsidR="00DC17BD" w:rsidRDefault="00DC17BD" w:rsidP="00DC17BD">
      <w:pPr>
        <w:spacing w:after="0"/>
        <w:rPr>
          <w:b/>
        </w:rPr>
      </w:pPr>
    </w:p>
    <w:p w14:paraId="4BB48B6D" w14:textId="77777777" w:rsidR="00DC17BD" w:rsidRDefault="00DC17BD" w:rsidP="0082412D">
      <w:pPr>
        <w:spacing w:after="0" w:line="360" w:lineRule="auto"/>
        <w:rPr>
          <w:b/>
        </w:rPr>
      </w:pPr>
      <w:r>
        <w:rPr>
          <w:b/>
        </w:rPr>
        <w:t>IL/LA SOTTOSCRITTO/A</w:t>
      </w:r>
      <w:r w:rsidRPr="00574A6E">
        <w:t>…………………………………………………………………………..</w:t>
      </w:r>
    </w:p>
    <w:p w14:paraId="6855B733" w14:textId="77777777" w:rsidR="00DC17BD" w:rsidRDefault="00574A6E" w:rsidP="0082412D">
      <w:pPr>
        <w:spacing w:after="0" w:line="360" w:lineRule="auto"/>
      </w:pPr>
      <w:r>
        <w:t>Nato/a………………………………………………………………..il………………………………….</w:t>
      </w:r>
    </w:p>
    <w:p w14:paraId="3B62213B" w14:textId="77777777" w:rsidR="00574A6E" w:rsidRDefault="00574A6E" w:rsidP="0082412D">
      <w:pPr>
        <w:spacing w:after="0" w:line="360" w:lineRule="auto"/>
      </w:pPr>
      <w:r>
        <w:t>Residente in…………………………………………..Prov………………CAP…………………..</w:t>
      </w:r>
    </w:p>
    <w:p w14:paraId="3EA19805" w14:textId="77777777" w:rsidR="00574A6E" w:rsidRDefault="00E72E70" w:rsidP="0082412D">
      <w:pPr>
        <w:spacing w:after="0" w:line="360" w:lineRule="auto"/>
      </w:pPr>
      <w:r>
        <w:t>Via……………………………………………………………………………………………………………</w:t>
      </w:r>
    </w:p>
    <w:p w14:paraId="5851CB83" w14:textId="77777777" w:rsidR="00E72E70" w:rsidRDefault="00E72E70" w:rsidP="0082412D">
      <w:pPr>
        <w:spacing w:after="0" w:line="360" w:lineRule="auto"/>
      </w:pPr>
      <w:r>
        <w:t>Tel.n°……………………………………………………………………………………………………….</w:t>
      </w:r>
    </w:p>
    <w:p w14:paraId="54F9364F" w14:textId="77777777" w:rsidR="00E72E70" w:rsidRDefault="00E72E70" w:rsidP="0082412D">
      <w:pPr>
        <w:spacing w:after="0" w:line="360" w:lineRule="auto"/>
      </w:pPr>
      <w:r>
        <w:t>Dipendente a tempo indeterminato dell’Ente</w:t>
      </w:r>
    </w:p>
    <w:p w14:paraId="77A546BE" w14:textId="77777777" w:rsidR="00E72E70" w:rsidRDefault="00E72E70" w:rsidP="0082412D">
      <w:pPr>
        <w:spacing w:after="0" w:line="360" w:lineRule="auto"/>
      </w:pPr>
      <w:r>
        <w:t>Con profilo di ………………………………………………………………………………………….</w:t>
      </w:r>
    </w:p>
    <w:p w14:paraId="1A97E342" w14:textId="77777777" w:rsidR="00E72E70" w:rsidRDefault="00E72E70" w:rsidP="0082412D">
      <w:pPr>
        <w:spacing w:after="0" w:line="360" w:lineRule="auto"/>
      </w:pPr>
      <w:r>
        <w:t>Categoria giuridica di accesso………………………………………………………………….</w:t>
      </w:r>
    </w:p>
    <w:p w14:paraId="4FF614BF" w14:textId="77777777" w:rsidR="00E72E70" w:rsidRDefault="00E72E70" w:rsidP="0082412D">
      <w:pPr>
        <w:spacing w:after="0" w:line="360" w:lineRule="auto"/>
      </w:pPr>
      <w:r>
        <w:t>Servizio…………………………………………………….Settore………………………………….</w:t>
      </w:r>
    </w:p>
    <w:p w14:paraId="2E86BEF3" w14:textId="77777777" w:rsidR="00E72E70" w:rsidRDefault="00B447FD" w:rsidP="0082412D">
      <w:pPr>
        <w:spacing w:after="0" w:line="360" w:lineRule="auto"/>
      </w:pPr>
      <w:r>
        <w:t>In possesso del titolo di studio di……………………………………………………………..</w:t>
      </w:r>
    </w:p>
    <w:p w14:paraId="0FEC74E7" w14:textId="77777777" w:rsidR="004B600B" w:rsidRDefault="004B600B" w:rsidP="00DC17BD">
      <w:pPr>
        <w:spacing w:after="0"/>
      </w:pPr>
    </w:p>
    <w:p w14:paraId="7D4D7265" w14:textId="77777777" w:rsidR="00B447FD" w:rsidRDefault="00B447FD" w:rsidP="00B447FD">
      <w:pPr>
        <w:spacing w:after="0"/>
        <w:jc w:val="center"/>
        <w:rPr>
          <w:b/>
        </w:rPr>
      </w:pPr>
      <w:r w:rsidRPr="00B447FD">
        <w:rPr>
          <w:b/>
        </w:rPr>
        <w:t>INOLTRA</w:t>
      </w:r>
    </w:p>
    <w:p w14:paraId="1F2A918B" w14:textId="77777777" w:rsidR="00B447FD" w:rsidRDefault="00B447FD" w:rsidP="00B447FD">
      <w:pPr>
        <w:spacing w:after="0"/>
        <w:jc w:val="center"/>
        <w:rPr>
          <w:b/>
        </w:rPr>
      </w:pPr>
    </w:p>
    <w:p w14:paraId="3F1E36EC" w14:textId="78A47CC4" w:rsidR="00B447FD" w:rsidRDefault="00B447FD" w:rsidP="00B447FD">
      <w:pPr>
        <w:spacing w:after="0"/>
        <w:jc w:val="both"/>
      </w:pPr>
      <w:r>
        <w:t xml:space="preserve">Domanda presso il Comune di Santa Venerina per le selezioni per l’attribuzione </w:t>
      </w:r>
      <w:r w:rsidR="00634E0A">
        <w:t>del differenziale stipendiale all’intero dell’Aree</w:t>
      </w:r>
      <w:r>
        <w:t xml:space="preserve">, riservate al personale dipendente del Comune di Santa </w:t>
      </w:r>
      <w:r w:rsidR="00353645">
        <w:t>Venerina</w:t>
      </w:r>
      <w:r w:rsidR="00B8724B">
        <w:t>,</w:t>
      </w:r>
      <w:r w:rsidR="00353645">
        <w:t xml:space="preserve"> per il passaggio dalla categoria economica di appartenenze alla categoria economica superiore.</w:t>
      </w:r>
    </w:p>
    <w:p w14:paraId="052DC2C5" w14:textId="77777777" w:rsidR="00353645" w:rsidRDefault="00353645" w:rsidP="00B447FD">
      <w:pPr>
        <w:spacing w:after="0"/>
        <w:jc w:val="both"/>
      </w:pPr>
    </w:p>
    <w:p w14:paraId="5621F1BC" w14:textId="77777777" w:rsidR="00353645" w:rsidRDefault="00353645" w:rsidP="00353645">
      <w:pPr>
        <w:spacing w:after="0"/>
        <w:jc w:val="center"/>
        <w:rPr>
          <w:b/>
        </w:rPr>
      </w:pPr>
      <w:r w:rsidRPr="00353645">
        <w:rPr>
          <w:b/>
        </w:rPr>
        <w:t>DICHIARA</w:t>
      </w:r>
    </w:p>
    <w:p w14:paraId="6F439C93" w14:textId="77777777" w:rsidR="00A771F8" w:rsidRDefault="00A771F8" w:rsidP="00353645">
      <w:pPr>
        <w:spacing w:after="0"/>
        <w:jc w:val="center"/>
        <w:rPr>
          <w:b/>
        </w:rPr>
      </w:pPr>
    </w:p>
    <w:p w14:paraId="0FDAA718" w14:textId="402A8FFC" w:rsidR="00A771F8" w:rsidRPr="00562D9A" w:rsidRDefault="00562D9A" w:rsidP="00562D9A">
      <w:pPr>
        <w:pStyle w:val="Paragrafoelenco"/>
        <w:numPr>
          <w:ilvl w:val="0"/>
          <w:numId w:val="2"/>
        </w:numPr>
        <w:spacing w:after="0"/>
        <w:jc w:val="both"/>
        <w:rPr>
          <w:b/>
        </w:rPr>
      </w:pPr>
      <w:r>
        <w:t>Di possedere i requisiti previsti dal</w:t>
      </w:r>
      <w:r w:rsidR="00634E0A">
        <w:t>l’art. 24 del CCDI e precisamente</w:t>
      </w:r>
      <w:r>
        <w:t>:</w:t>
      </w:r>
    </w:p>
    <w:p w14:paraId="52490894" w14:textId="77777777" w:rsidR="008A4647" w:rsidRPr="008A4647" w:rsidRDefault="00562D9A" w:rsidP="00562D9A">
      <w:pPr>
        <w:pStyle w:val="Paragrafoelenco"/>
        <w:numPr>
          <w:ilvl w:val="0"/>
          <w:numId w:val="3"/>
        </w:numPr>
        <w:spacing w:after="0"/>
        <w:jc w:val="both"/>
        <w:rPr>
          <w:b/>
        </w:rPr>
      </w:pPr>
      <w:r>
        <w:t>Permanenza minima presso l’ente</w:t>
      </w:r>
      <w:r w:rsidR="008A4647">
        <w:t>,</w:t>
      </w:r>
      <w:r>
        <w:t xml:space="preserve"> nella posizione economica immediatamente inferiore</w:t>
      </w:r>
      <w:r w:rsidR="003C3D13">
        <w:t>, di due</w:t>
      </w:r>
      <w:r w:rsidR="008A4647">
        <w:t xml:space="preserve"> anni.</w:t>
      </w:r>
    </w:p>
    <w:p w14:paraId="56DAECD5" w14:textId="1ECC30F8" w:rsidR="008A4647" w:rsidRPr="0082412D" w:rsidRDefault="00634E0A" w:rsidP="00562D9A">
      <w:pPr>
        <w:pStyle w:val="Paragrafoelenco"/>
        <w:numPr>
          <w:ilvl w:val="0"/>
          <w:numId w:val="3"/>
        </w:numPr>
        <w:spacing w:after="0"/>
        <w:jc w:val="both"/>
        <w:rPr>
          <w:b/>
        </w:rPr>
      </w:pPr>
      <w:r>
        <w:t>Di non aver ricevuto procedimenti disciplinari conclusi con sanzione superiore alla multa negli ultimi 2 anni;</w:t>
      </w:r>
    </w:p>
    <w:p w14:paraId="0FEFF51E" w14:textId="77777777" w:rsidR="0082412D" w:rsidRPr="00634E0A" w:rsidRDefault="0082412D" w:rsidP="00562D9A">
      <w:pPr>
        <w:pStyle w:val="Paragrafoelenco"/>
        <w:numPr>
          <w:ilvl w:val="0"/>
          <w:numId w:val="3"/>
        </w:numPr>
        <w:spacing w:after="0"/>
        <w:jc w:val="both"/>
        <w:rPr>
          <w:b/>
        </w:rPr>
      </w:pPr>
    </w:p>
    <w:p w14:paraId="238D0C28" w14:textId="41654ABE" w:rsidR="00634E0A" w:rsidRDefault="00634E0A" w:rsidP="00634E0A">
      <w:pPr>
        <w:pStyle w:val="Paragrafoelenco"/>
        <w:spacing w:after="0"/>
        <w:ind w:left="1440"/>
        <w:jc w:val="center"/>
        <w:rPr>
          <w:b/>
        </w:rPr>
      </w:pPr>
      <w:r>
        <w:rPr>
          <w:b/>
        </w:rPr>
        <w:t>DICHIARA ALTRESI’</w:t>
      </w:r>
    </w:p>
    <w:p w14:paraId="7492F598" w14:textId="77777777" w:rsidR="0082412D" w:rsidRPr="008A4647" w:rsidRDefault="0082412D" w:rsidP="00634E0A">
      <w:pPr>
        <w:pStyle w:val="Paragrafoelenco"/>
        <w:spacing w:after="0"/>
        <w:ind w:left="1440"/>
        <w:jc w:val="center"/>
        <w:rPr>
          <w:b/>
        </w:rPr>
      </w:pPr>
    </w:p>
    <w:p w14:paraId="27BC83C4" w14:textId="6E8959BB" w:rsidR="008A4647" w:rsidRDefault="00634E0A" w:rsidP="00D24E58">
      <w:pPr>
        <w:pStyle w:val="Paragrafoelenco"/>
        <w:numPr>
          <w:ilvl w:val="0"/>
          <w:numId w:val="2"/>
        </w:numPr>
        <w:spacing w:after="0"/>
        <w:jc w:val="both"/>
      </w:pPr>
      <w:r>
        <w:t>Che la media dei risultati ottenuti nelle prestazioni individuali degli ultimi 3 anni (performance) è la seguente:______________________</w:t>
      </w:r>
    </w:p>
    <w:p w14:paraId="182EA5E1" w14:textId="77777777" w:rsidR="0082412D" w:rsidRDefault="0082412D" w:rsidP="0082412D">
      <w:pPr>
        <w:spacing w:after="0"/>
        <w:jc w:val="both"/>
      </w:pPr>
    </w:p>
    <w:p w14:paraId="31A26B69" w14:textId="77777777" w:rsidR="0082412D" w:rsidRDefault="0082412D" w:rsidP="0082412D">
      <w:pPr>
        <w:spacing w:after="0"/>
        <w:jc w:val="both"/>
      </w:pPr>
    </w:p>
    <w:p w14:paraId="69B91366" w14:textId="77777777" w:rsidR="0082412D" w:rsidRDefault="0082412D" w:rsidP="0082412D">
      <w:pPr>
        <w:spacing w:after="0"/>
        <w:jc w:val="both"/>
      </w:pPr>
    </w:p>
    <w:p w14:paraId="24022693" w14:textId="42693DBB" w:rsidR="00634E0A" w:rsidRDefault="00634E0A" w:rsidP="00D24E58">
      <w:pPr>
        <w:pStyle w:val="Paragrafoelenco"/>
        <w:numPr>
          <w:ilvl w:val="0"/>
          <w:numId w:val="2"/>
        </w:numPr>
        <w:spacing w:after="0"/>
        <w:jc w:val="both"/>
      </w:pPr>
      <w:r>
        <w:t>Che l’anzianità di servizio maturata con riferimento al tempo in cui si è scoperto il medesimo profilo ed effettuata in eccesso rispetto ai 2 anni minimi richiesti è pari ad anni_____________</w:t>
      </w:r>
    </w:p>
    <w:p w14:paraId="0CF2D23B" w14:textId="4526EAD9" w:rsidR="00634E0A" w:rsidRDefault="00634E0A" w:rsidP="00D24E58">
      <w:pPr>
        <w:pStyle w:val="Paragrafoelenco"/>
        <w:numPr>
          <w:ilvl w:val="0"/>
          <w:numId w:val="2"/>
        </w:numPr>
        <w:spacing w:after="0"/>
        <w:jc w:val="both"/>
      </w:pPr>
      <w:r>
        <w:t>Di possedere i seguenti titoli culturali e professionali:</w:t>
      </w:r>
    </w:p>
    <w:p w14:paraId="52CB9952" w14:textId="464B9671" w:rsidR="00634E0A" w:rsidRDefault="00634E0A" w:rsidP="00634E0A">
      <w:pPr>
        <w:pStyle w:val="Paragrafoelenco"/>
        <w:spacing w:after="0" w:line="480" w:lineRule="auto"/>
        <w:ind w:left="107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54C6B1" w14:textId="31C4885D" w:rsidR="00634E0A" w:rsidRDefault="00634E0A" w:rsidP="00634E0A">
      <w:pPr>
        <w:pStyle w:val="Paragrafoelenco"/>
        <w:numPr>
          <w:ilvl w:val="0"/>
          <w:numId w:val="2"/>
        </w:numPr>
        <w:spacing w:after="0"/>
        <w:jc w:val="both"/>
      </w:pPr>
      <w:r>
        <w:t>Di aver preso visione e di accettare in modo pieno ed incondizionato le disposizioni del bando stesso.</w:t>
      </w:r>
    </w:p>
    <w:p w14:paraId="0DFFE03F" w14:textId="77777777" w:rsidR="00634E0A" w:rsidRDefault="00634E0A" w:rsidP="00634E0A">
      <w:pPr>
        <w:spacing w:after="0"/>
        <w:jc w:val="both"/>
      </w:pPr>
    </w:p>
    <w:p w14:paraId="5DAB745B" w14:textId="0488808F" w:rsidR="00634E0A" w:rsidRDefault="00634E0A" w:rsidP="00634E0A">
      <w:pPr>
        <w:spacing w:after="0"/>
        <w:jc w:val="both"/>
      </w:pPr>
      <w:r>
        <w:t>Data___________________                                                                                              Firma</w:t>
      </w:r>
    </w:p>
    <w:p w14:paraId="0617CE9F" w14:textId="77777777" w:rsidR="00D24E58" w:rsidRDefault="00D24E58" w:rsidP="00D24E58">
      <w:pPr>
        <w:pStyle w:val="Paragrafoelenco"/>
        <w:spacing w:after="0"/>
        <w:ind w:left="1080"/>
        <w:jc w:val="both"/>
      </w:pPr>
    </w:p>
    <w:p w14:paraId="3F6998BE" w14:textId="77777777" w:rsidR="008A4647" w:rsidRDefault="008A4647" w:rsidP="008A4647">
      <w:pPr>
        <w:spacing w:after="0"/>
        <w:jc w:val="both"/>
      </w:pPr>
    </w:p>
    <w:p w14:paraId="51158BD6" w14:textId="77777777" w:rsidR="00562D9A" w:rsidRPr="00562D9A" w:rsidRDefault="00562D9A" w:rsidP="008A4647">
      <w:pPr>
        <w:pStyle w:val="Paragrafoelenco"/>
        <w:spacing w:after="0"/>
        <w:ind w:left="1440"/>
        <w:jc w:val="both"/>
        <w:rPr>
          <w:b/>
        </w:rPr>
      </w:pPr>
      <w:r>
        <w:t xml:space="preserve"> </w:t>
      </w:r>
    </w:p>
    <w:sectPr w:rsidR="00562D9A" w:rsidRPr="00562D9A" w:rsidSect="00634E0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156D3"/>
    <w:multiLevelType w:val="hybridMultilevel"/>
    <w:tmpl w:val="2A369E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79236A"/>
    <w:multiLevelType w:val="hybridMultilevel"/>
    <w:tmpl w:val="DAC2DA5C"/>
    <w:lvl w:ilvl="0" w:tplc="178CDD2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5037DD"/>
    <w:multiLevelType w:val="hybridMultilevel"/>
    <w:tmpl w:val="384413B0"/>
    <w:lvl w:ilvl="0" w:tplc="A1B649F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34355">
    <w:abstractNumId w:val="2"/>
  </w:num>
  <w:num w:numId="2" w16cid:durableId="1684630425">
    <w:abstractNumId w:val="0"/>
  </w:num>
  <w:num w:numId="3" w16cid:durableId="961837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C6"/>
    <w:rsid w:val="000704EF"/>
    <w:rsid w:val="000918F1"/>
    <w:rsid w:val="00213B7D"/>
    <w:rsid w:val="003061C3"/>
    <w:rsid w:val="00353645"/>
    <w:rsid w:val="003C3D13"/>
    <w:rsid w:val="004B600B"/>
    <w:rsid w:val="00562D9A"/>
    <w:rsid w:val="00574A6E"/>
    <w:rsid w:val="00634E0A"/>
    <w:rsid w:val="00637455"/>
    <w:rsid w:val="0082412D"/>
    <w:rsid w:val="008A4647"/>
    <w:rsid w:val="0099244B"/>
    <w:rsid w:val="00A771F8"/>
    <w:rsid w:val="00AC24C7"/>
    <w:rsid w:val="00B447FD"/>
    <w:rsid w:val="00B5190E"/>
    <w:rsid w:val="00B8724B"/>
    <w:rsid w:val="00CF19C6"/>
    <w:rsid w:val="00D24E58"/>
    <w:rsid w:val="00DC17BD"/>
    <w:rsid w:val="00DE00AE"/>
    <w:rsid w:val="00E7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87FF"/>
  <w15:docId w15:val="{C001CDC3-CD42-4B4A-819E-C2234D79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18F1"/>
  </w:style>
  <w:style w:type="paragraph" w:styleId="Titolo1">
    <w:name w:val="heading 1"/>
    <w:basedOn w:val="Normale"/>
    <w:next w:val="Normale"/>
    <w:link w:val="Titolo1Carattere"/>
    <w:uiPriority w:val="99"/>
    <w:qFormat/>
    <w:rsid w:val="00634E0A"/>
    <w:pPr>
      <w:spacing w:before="120" w:after="60" w:line="336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D9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634E0A"/>
    <w:rPr>
      <w:rFonts w:ascii="Times New Roman" w:eastAsia="Calibri" w:hAnsi="Times New Roman" w:cs="Times New Roman"/>
      <w:b/>
      <w:bCs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Giuseppe Maria Licciardello</cp:lastModifiedBy>
  <cp:revision>2</cp:revision>
  <cp:lastPrinted>2020-12-30T09:56:00Z</cp:lastPrinted>
  <dcterms:created xsi:type="dcterms:W3CDTF">2025-12-11T10:44:00Z</dcterms:created>
  <dcterms:modified xsi:type="dcterms:W3CDTF">2025-12-11T10:44:00Z</dcterms:modified>
</cp:coreProperties>
</file>